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5AA" w:rsidRPr="00B325AA" w:rsidRDefault="00B325AA" w:rsidP="00B325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Анкета  для родителей: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1.Удовлетворяет ли Вас система организации питания в школе?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2.Считаете ли Вы рациональным организацию горячего питания в школе?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 xml:space="preserve">3.Удовлетворены ли качеством приготовления пищи? 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4. Удовлетворены ли Вы санитарным состоянием столовой?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Да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Нет - □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5. Ваши предложения по организации питания в школе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9A2" w:rsidRPr="00B325AA" w:rsidRDefault="002939A2" w:rsidP="002939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Анкета  для родителей: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1.Удовлетворяет ли Вас система организации питания в школе?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2.Считаете ли Вы рациональным организацию горячего питания в школе?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 xml:space="preserve">3.Удовлетворены ли качеством приготовления пищи? 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4. Удовлетворены ли Вы санитарным состоянием столовой?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Да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Нет - □</w:t>
      </w:r>
    </w:p>
    <w:p w:rsid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:rsidR="002939A2" w:rsidRPr="00B325AA" w:rsidRDefault="002939A2" w:rsidP="002939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5. Ваши предложения по организации питания в школе</w:t>
      </w:r>
    </w:p>
    <w:p w:rsidR="00602EE8" w:rsidRPr="0064195C" w:rsidRDefault="002939A2" w:rsidP="006419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602EE8" w:rsidRPr="0064195C" w:rsidSect="002939A2">
      <w:pgSz w:w="11906" w:h="16838"/>
      <w:pgMar w:top="568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62F8E"/>
    <w:multiLevelType w:val="hybridMultilevel"/>
    <w:tmpl w:val="10667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FFB"/>
    <w:rsid w:val="002939A2"/>
    <w:rsid w:val="00546851"/>
    <w:rsid w:val="00602EE8"/>
    <w:rsid w:val="0064195C"/>
    <w:rsid w:val="00A35418"/>
    <w:rsid w:val="00B325AA"/>
    <w:rsid w:val="00DE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4EB78"/>
  <w15:docId w15:val="{F29A16CA-2E28-4539-BD64-A162C9A28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5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Кухарева Анжелика Викторовна</dc:creator>
  <cp:keywords/>
  <dc:description/>
  <cp:lastModifiedBy>HP</cp:lastModifiedBy>
  <cp:revision>6</cp:revision>
  <dcterms:created xsi:type="dcterms:W3CDTF">2018-11-09T14:43:00Z</dcterms:created>
  <dcterms:modified xsi:type="dcterms:W3CDTF">2022-09-02T14:00:00Z</dcterms:modified>
</cp:coreProperties>
</file>